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DD" w:rsidRDefault="007B5A28">
      <w:r>
        <w:t>Kicking Off</w:t>
      </w:r>
      <w:r w:rsidR="008C7D87">
        <w:t xml:space="preserve"> the </w:t>
      </w:r>
      <w:r w:rsidR="0032728A">
        <w:t xml:space="preserve">Second </w:t>
      </w:r>
      <w:r w:rsidR="008C7D87">
        <w:t>Annua</w:t>
      </w:r>
      <w:r>
        <w:t>l Trenton Rotary March Madness P</w:t>
      </w:r>
      <w:r w:rsidR="008C7D87">
        <w:t>ool</w:t>
      </w:r>
    </w:p>
    <w:p w:rsidR="008C7D87" w:rsidRDefault="008C7D87">
      <w:r>
        <w:t xml:space="preserve">Most of you are already familiar with the NCAA “March Madness” basketball tournament, its bracket format and the challenge of predicting the winners of each game to accumulate points and determine a ranked standings across all the pool players.  Rick Lazarick </w:t>
      </w:r>
      <w:r w:rsidR="0032728A">
        <w:t>will again</w:t>
      </w:r>
      <w:r>
        <w:t xml:space="preserve"> be the Commissioner and </w:t>
      </w:r>
      <w:r w:rsidR="00CA48CA">
        <w:t xml:space="preserve">has </w:t>
      </w:r>
      <w:r>
        <w:t>set up a pool online (</w:t>
      </w:r>
      <w:r w:rsidR="007B5A28">
        <w:t>using the</w:t>
      </w:r>
      <w:r>
        <w:t xml:space="preserve"> CBS sports web site) for Trenton Rotary.</w:t>
      </w:r>
      <w:r w:rsidR="00CA48CA">
        <w:t xml:space="preserve"> Standings and points are all handled by the web site application.</w:t>
      </w:r>
    </w:p>
    <w:p w:rsidR="00DB55D7" w:rsidRPr="00DB55D7" w:rsidRDefault="00AA3A51" w:rsidP="0064203E">
      <w:pPr>
        <w:pStyle w:val="ListParagraph"/>
        <w:numPr>
          <w:ilvl w:val="0"/>
          <w:numId w:val="1"/>
        </w:numPr>
        <w:shd w:val="clear" w:color="auto" w:fill="FFFFFF"/>
        <w:spacing w:after="0" w:line="240" w:lineRule="auto"/>
        <w:rPr>
          <w:rFonts w:ascii="Arial" w:eastAsia="Times New Roman" w:hAnsi="Arial" w:cs="Arial"/>
          <w:color w:val="222222"/>
          <w:sz w:val="19"/>
          <w:szCs w:val="19"/>
        </w:rPr>
      </w:pPr>
      <w:r>
        <w:t>Cost per bracket:</w:t>
      </w:r>
      <w:r w:rsidR="00DB55D7" w:rsidRPr="00DB55D7">
        <w:rPr>
          <w:rFonts w:ascii="Arial" w:eastAsia="Times New Roman" w:hAnsi="Arial" w:cs="Arial"/>
          <w:color w:val="222222"/>
          <w:sz w:val="19"/>
          <w:szCs w:val="19"/>
        </w:rPr>
        <w:t xml:space="preserve">  $20 per bracket to enter, multiple entries per person are allowed (for those who wish to invest at the $40 level or higher)</w:t>
      </w:r>
    </w:p>
    <w:p w:rsidR="00895B2D" w:rsidRDefault="00895B2D" w:rsidP="00DB55D7">
      <w:pPr>
        <w:pStyle w:val="ListParagraph"/>
        <w:numPr>
          <w:ilvl w:val="0"/>
          <w:numId w:val="1"/>
        </w:numPr>
      </w:pPr>
      <w:r>
        <w:t>Proceeds distribution</w:t>
      </w:r>
      <w:r w:rsidR="00DB55D7">
        <w:t xml:space="preserve">: </w:t>
      </w:r>
      <w:r>
        <w:t xml:space="preserve">Following tradition, 50% of the revenue </w:t>
      </w:r>
      <w:r w:rsidR="00DB55D7">
        <w:t>will go to</w:t>
      </w:r>
      <w:r>
        <w:t xml:space="preserve"> the Club, 50% to the prize pool</w:t>
      </w:r>
      <w:r w:rsidR="00DB55D7">
        <w:t xml:space="preserve">.  </w:t>
      </w:r>
      <w:r w:rsidR="00DB55D7" w:rsidRPr="00DB55D7">
        <w:rPr>
          <w:rFonts w:ascii="Arial" w:eastAsia="Times New Roman" w:hAnsi="Arial" w:cs="Arial"/>
          <w:color w:val="222222"/>
          <w:sz w:val="19"/>
          <w:szCs w:val="19"/>
        </w:rPr>
        <w:t xml:space="preserve">The prize </w:t>
      </w:r>
      <w:r w:rsidR="00DB55D7">
        <w:rPr>
          <w:rFonts w:ascii="Arial" w:eastAsia="Times New Roman" w:hAnsi="Arial" w:cs="Arial"/>
          <w:color w:val="222222"/>
          <w:sz w:val="19"/>
          <w:szCs w:val="19"/>
        </w:rPr>
        <w:t xml:space="preserve">pool will be distributed: </w:t>
      </w:r>
      <w:r w:rsidR="00DB55D7" w:rsidRPr="00DB55D7">
        <w:rPr>
          <w:rFonts w:ascii="Arial" w:eastAsia="Times New Roman" w:hAnsi="Arial" w:cs="Arial"/>
          <w:color w:val="222222"/>
          <w:sz w:val="19"/>
          <w:szCs w:val="19"/>
        </w:rPr>
        <w:t>40% first; 30% second; 15% third; 10% fourth; 5% LAST</w:t>
      </w:r>
    </w:p>
    <w:p w:rsidR="00AA3A51" w:rsidRDefault="006F1D71" w:rsidP="00AA3A51">
      <w:r>
        <w:t>Last year we</w:t>
      </w:r>
      <w:r w:rsidR="00A05948">
        <w:t xml:space="preserve"> establishing a trophy</w:t>
      </w:r>
      <w:r>
        <w:t>,</w:t>
      </w:r>
      <w:r w:rsidR="00A05948">
        <w:t xml:space="preserve"> to be awarded annually with th</w:t>
      </w:r>
      <w:r>
        <w:t>e winner’s name engraved</w:t>
      </w:r>
      <w:r w:rsidR="006E4077">
        <w:t>.</w:t>
      </w:r>
      <w:r w:rsidR="008235E3">
        <w:t xml:space="preserve">  Also </w:t>
      </w:r>
      <w:r w:rsidR="00DB55D7">
        <w:t xml:space="preserve">we </w:t>
      </w:r>
      <w:r w:rsidR="008235E3">
        <w:t>may have a “tail end” trophy for the Last Place finisher.</w:t>
      </w:r>
    </w:p>
    <w:p w:rsidR="007B5A28" w:rsidRDefault="00AA3A51">
      <w:r>
        <w:t>It’s fun to have a rooting interest in each and every game in the tournament, and even more fun when the prize values are high.</w:t>
      </w:r>
      <w:r w:rsidR="006E4077">
        <w:t xml:space="preserve">  So help us </w:t>
      </w:r>
      <w:r w:rsidR="00DB55D7">
        <w:t>make</w:t>
      </w:r>
      <w:r w:rsidR="006E4077">
        <w:t xml:space="preserve"> this event success</w:t>
      </w:r>
      <w:r w:rsidR="00DB55D7">
        <w:t>ful</w:t>
      </w:r>
      <w:r w:rsidR="006E4077">
        <w:t xml:space="preserve"> by expressing your </w:t>
      </w:r>
      <w:r w:rsidR="00DB55D7">
        <w:t>interest in playing, by s</w:t>
      </w:r>
      <w:r w:rsidR="006E4077">
        <w:t>end</w:t>
      </w:r>
      <w:r w:rsidR="00DB55D7">
        <w:t>ing</w:t>
      </w:r>
      <w:r w:rsidR="006E4077">
        <w:t xml:space="preserve"> your </w:t>
      </w:r>
      <w:r w:rsidR="00DB55D7">
        <w:t>email address</w:t>
      </w:r>
      <w:r w:rsidR="006E4077">
        <w:t xml:space="preserve"> to </w:t>
      </w:r>
      <w:hyperlink r:id="rId5" w:history="1">
        <w:r w:rsidR="00DB55D7" w:rsidRPr="0040357E">
          <w:rPr>
            <w:rStyle w:val="Hyperlink"/>
          </w:rPr>
          <w:t>ricklazarick@gmail.com</w:t>
        </w:r>
      </w:hyperlink>
      <w:r w:rsidR="006E4077">
        <w:t>.</w:t>
      </w:r>
      <w:r w:rsidR="00DB55D7">
        <w:t xml:space="preserve">  You will then get in invitation to join the Trenton Rotary bracket on </w:t>
      </w:r>
      <w:r w:rsidR="00DB55D7" w:rsidRPr="006F1D71">
        <w:rPr>
          <w:highlight w:val="yellow"/>
        </w:rPr>
        <w:t>the CBS Sports website (</w:t>
      </w:r>
      <w:hyperlink r:id="rId6" w:history="1">
        <w:r w:rsidR="00DB55D7" w:rsidRPr="006F1D71">
          <w:rPr>
            <w:rStyle w:val="Hyperlink"/>
            <w:highlight w:val="yellow"/>
          </w:rPr>
          <w:t>http://trentonrota</w:t>
        </w:r>
        <w:r w:rsidR="00DB55D7" w:rsidRPr="006F1D71">
          <w:rPr>
            <w:rStyle w:val="Hyperlink"/>
            <w:highlight w:val="yellow"/>
          </w:rPr>
          <w:t>r</w:t>
        </w:r>
        <w:r w:rsidR="00DB55D7" w:rsidRPr="006F1D71">
          <w:rPr>
            <w:rStyle w:val="Hyperlink"/>
            <w:highlight w:val="yellow"/>
          </w:rPr>
          <w:t>y.mayhem.cbssports.com</w:t>
        </w:r>
      </w:hyperlink>
      <w:r w:rsidR="00DB55D7" w:rsidRPr="006F1D71">
        <w:rPr>
          <w:highlight w:val="yellow"/>
        </w:rPr>
        <w:t>).</w:t>
      </w:r>
      <w:r w:rsidR="00DB55D7">
        <w:t xml:space="preserve">  You can sign up any time starting</w:t>
      </w:r>
      <w:r w:rsidR="006F1D71">
        <w:t xml:space="preserve"> now, but no later than March 14</w:t>
      </w:r>
      <w:bookmarkStart w:id="0" w:name="_GoBack"/>
      <w:bookmarkEnd w:id="0"/>
      <w:r w:rsidR="00DB55D7">
        <w:t xml:space="preserve">.  Brackets are available starting </w:t>
      </w:r>
      <w:r w:rsidR="006906CE">
        <w:t>“Selecti</w:t>
      </w:r>
      <w:r w:rsidR="00CA48CA">
        <w:t>o</w:t>
      </w:r>
      <w:r w:rsidR="006906CE">
        <w:t xml:space="preserve">n </w:t>
      </w:r>
      <w:r w:rsidR="00DB55D7">
        <w:t>Sunday</w:t>
      </w:r>
      <w:r w:rsidR="006906CE">
        <w:t>”</w:t>
      </w:r>
      <w:r w:rsidR="00DB55D7">
        <w:t xml:space="preserve"> March </w:t>
      </w:r>
      <w:r w:rsidR="006F1D71">
        <w:t>11</w:t>
      </w:r>
      <w:r w:rsidR="006906CE">
        <w:t xml:space="preserve">.  </w:t>
      </w:r>
      <w:r w:rsidR="007B5A28">
        <w:t>This pool is also open to your relatives, co-workers and friends – the more the merrier – just let me know who to invite!</w:t>
      </w:r>
    </w:p>
    <w:p w:rsidR="008C7D87" w:rsidRDefault="006906CE">
      <w:r>
        <w:t>I will be collecting entry fees at weekly meetings, or you can mail a check to Trenton Rotary, PO Box 7476, Ewing NJ 08628.</w:t>
      </w:r>
    </w:p>
    <w:p w:rsidR="00DB55D7" w:rsidRDefault="00DB55D7"/>
    <w:sectPr w:rsidR="00DB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82904"/>
    <w:multiLevelType w:val="hybridMultilevel"/>
    <w:tmpl w:val="8C38C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87"/>
    <w:rsid w:val="0032728A"/>
    <w:rsid w:val="00341661"/>
    <w:rsid w:val="003B09DD"/>
    <w:rsid w:val="006906CE"/>
    <w:rsid w:val="006E4077"/>
    <w:rsid w:val="006F1D71"/>
    <w:rsid w:val="007B5A28"/>
    <w:rsid w:val="008235E3"/>
    <w:rsid w:val="00895B2D"/>
    <w:rsid w:val="008C7D87"/>
    <w:rsid w:val="00A05948"/>
    <w:rsid w:val="00AA3A51"/>
    <w:rsid w:val="00CA48CA"/>
    <w:rsid w:val="00DB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2976-5BA5-4360-A8AA-62F48060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51"/>
    <w:pPr>
      <w:ind w:left="720"/>
      <w:contextualSpacing/>
    </w:pPr>
  </w:style>
  <w:style w:type="character" w:styleId="Hyperlink">
    <w:name w:val="Hyperlink"/>
    <w:basedOn w:val="DefaultParagraphFont"/>
    <w:uiPriority w:val="99"/>
    <w:unhideWhenUsed/>
    <w:rsid w:val="00DB55D7"/>
    <w:rPr>
      <w:color w:val="0563C1" w:themeColor="hyperlink"/>
      <w:u w:val="single"/>
    </w:rPr>
  </w:style>
  <w:style w:type="character" w:styleId="FollowedHyperlink">
    <w:name w:val="FollowedHyperlink"/>
    <w:basedOn w:val="DefaultParagraphFont"/>
    <w:uiPriority w:val="99"/>
    <w:semiHidden/>
    <w:unhideWhenUsed/>
    <w:rsid w:val="00327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671670">
      <w:bodyDiv w:val="1"/>
      <w:marLeft w:val="0"/>
      <w:marRight w:val="0"/>
      <w:marTop w:val="0"/>
      <w:marBottom w:val="0"/>
      <w:divBdr>
        <w:top w:val="none" w:sz="0" w:space="0" w:color="auto"/>
        <w:left w:val="none" w:sz="0" w:space="0" w:color="auto"/>
        <w:bottom w:val="none" w:sz="0" w:space="0" w:color="auto"/>
        <w:right w:val="none" w:sz="0" w:space="0" w:color="auto"/>
      </w:divBdr>
      <w:divsChild>
        <w:div w:id="660038351">
          <w:marLeft w:val="0"/>
          <w:marRight w:val="0"/>
          <w:marTop w:val="0"/>
          <w:marBottom w:val="0"/>
          <w:divBdr>
            <w:top w:val="none" w:sz="0" w:space="0" w:color="auto"/>
            <w:left w:val="none" w:sz="0" w:space="0" w:color="auto"/>
            <w:bottom w:val="none" w:sz="0" w:space="0" w:color="auto"/>
            <w:right w:val="none" w:sz="0" w:space="0" w:color="auto"/>
          </w:divBdr>
        </w:div>
        <w:div w:id="997003209">
          <w:marLeft w:val="0"/>
          <w:marRight w:val="0"/>
          <w:marTop w:val="0"/>
          <w:marBottom w:val="0"/>
          <w:divBdr>
            <w:top w:val="none" w:sz="0" w:space="0" w:color="auto"/>
            <w:left w:val="none" w:sz="0" w:space="0" w:color="auto"/>
            <w:bottom w:val="none" w:sz="0" w:space="0" w:color="auto"/>
            <w:right w:val="none" w:sz="0" w:space="0" w:color="auto"/>
          </w:divBdr>
        </w:div>
        <w:div w:id="625889384">
          <w:marLeft w:val="0"/>
          <w:marRight w:val="0"/>
          <w:marTop w:val="0"/>
          <w:marBottom w:val="0"/>
          <w:divBdr>
            <w:top w:val="none" w:sz="0" w:space="0" w:color="auto"/>
            <w:left w:val="none" w:sz="0" w:space="0" w:color="auto"/>
            <w:bottom w:val="none" w:sz="0" w:space="0" w:color="auto"/>
            <w:right w:val="none" w:sz="0" w:space="0" w:color="auto"/>
          </w:divBdr>
        </w:div>
        <w:div w:id="1483934519">
          <w:marLeft w:val="0"/>
          <w:marRight w:val="0"/>
          <w:marTop w:val="0"/>
          <w:marBottom w:val="0"/>
          <w:divBdr>
            <w:top w:val="none" w:sz="0" w:space="0" w:color="auto"/>
            <w:left w:val="none" w:sz="0" w:space="0" w:color="auto"/>
            <w:bottom w:val="none" w:sz="0" w:space="0" w:color="auto"/>
            <w:right w:val="none" w:sz="0" w:space="0" w:color="auto"/>
          </w:divBdr>
        </w:div>
        <w:div w:id="1414665148">
          <w:marLeft w:val="0"/>
          <w:marRight w:val="0"/>
          <w:marTop w:val="0"/>
          <w:marBottom w:val="0"/>
          <w:divBdr>
            <w:top w:val="none" w:sz="0" w:space="0" w:color="auto"/>
            <w:left w:val="none" w:sz="0" w:space="0" w:color="auto"/>
            <w:bottom w:val="none" w:sz="0" w:space="0" w:color="auto"/>
            <w:right w:val="none" w:sz="0" w:space="0" w:color="auto"/>
          </w:divBdr>
        </w:div>
        <w:div w:id="458108944">
          <w:marLeft w:val="0"/>
          <w:marRight w:val="0"/>
          <w:marTop w:val="0"/>
          <w:marBottom w:val="0"/>
          <w:divBdr>
            <w:top w:val="none" w:sz="0" w:space="0" w:color="auto"/>
            <w:left w:val="none" w:sz="0" w:space="0" w:color="auto"/>
            <w:bottom w:val="none" w:sz="0" w:space="0" w:color="auto"/>
            <w:right w:val="none" w:sz="0" w:space="0" w:color="auto"/>
          </w:divBdr>
        </w:div>
        <w:div w:id="1726028510">
          <w:marLeft w:val="0"/>
          <w:marRight w:val="0"/>
          <w:marTop w:val="0"/>
          <w:marBottom w:val="0"/>
          <w:divBdr>
            <w:top w:val="none" w:sz="0" w:space="0" w:color="auto"/>
            <w:left w:val="none" w:sz="0" w:space="0" w:color="auto"/>
            <w:bottom w:val="none" w:sz="0" w:space="0" w:color="auto"/>
            <w:right w:val="none" w:sz="0" w:space="0" w:color="auto"/>
          </w:divBdr>
        </w:div>
        <w:div w:id="900209988">
          <w:marLeft w:val="0"/>
          <w:marRight w:val="0"/>
          <w:marTop w:val="0"/>
          <w:marBottom w:val="0"/>
          <w:divBdr>
            <w:top w:val="none" w:sz="0" w:space="0" w:color="auto"/>
            <w:left w:val="none" w:sz="0" w:space="0" w:color="auto"/>
            <w:bottom w:val="none" w:sz="0" w:space="0" w:color="auto"/>
            <w:right w:val="none" w:sz="0" w:space="0" w:color="auto"/>
          </w:divBdr>
        </w:div>
        <w:div w:id="142202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ntonrotary.mayhem.cbssports.com" TargetMode="External"/><Relationship Id="rId5" Type="http://schemas.openxmlformats.org/officeDocument/2006/relationships/hyperlink" Target="mailto:ricklazar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Lazarick</dc:creator>
  <cp:keywords/>
  <dc:description/>
  <cp:lastModifiedBy>Lazarick</cp:lastModifiedBy>
  <cp:revision>2</cp:revision>
  <dcterms:created xsi:type="dcterms:W3CDTF">2018-02-17T18:05:00Z</dcterms:created>
  <dcterms:modified xsi:type="dcterms:W3CDTF">2018-02-17T18:05:00Z</dcterms:modified>
</cp:coreProperties>
</file>