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DD" w:rsidRDefault="00A54461" w:rsidP="00BD4C86">
      <w:r>
        <w:t xml:space="preserve">Second Annual </w:t>
      </w:r>
      <w:r w:rsidR="00BD4C86">
        <w:t>March Madness Pool</w:t>
      </w:r>
      <w:r w:rsidR="001B6EC9">
        <w:t xml:space="preserve"> of 64</w:t>
      </w:r>
    </w:p>
    <w:p w:rsidR="00BD4C86" w:rsidRDefault="00BD4C86" w:rsidP="00BD4C86">
      <w:r>
        <w:t xml:space="preserve">For those who </w:t>
      </w:r>
      <w:r w:rsidR="00C92330">
        <w:t xml:space="preserve">may </w:t>
      </w:r>
      <w:r>
        <w:t xml:space="preserve">shy away from the </w:t>
      </w:r>
      <w:r w:rsidR="00C92330">
        <w:t xml:space="preserve">traditional </w:t>
      </w:r>
      <w:r>
        <w:t>bracket selection style pool, here’s one that requires NO KNOWLEDGE of college basketball, none.</w:t>
      </w:r>
    </w:p>
    <w:p w:rsidR="00BD4C86" w:rsidRDefault="00BD4C86" w:rsidP="00BD4C86">
      <w:r>
        <w:t>There are 64 slots in the brackets for the NCAA Basketball National Championship.  This pool is for 64 players, each player will represent one of these slots, and will be assigned a slot BEFORE the teams</w:t>
      </w:r>
      <w:r w:rsidR="00A54461">
        <w:t xml:space="preserve"> are selected on Sunday March 11</w:t>
      </w:r>
      <w:r>
        <w:t xml:space="preserve"> (so it is pure chance – similar to Super Bowl matrix).</w:t>
      </w:r>
    </w:p>
    <w:p w:rsidR="00BD4C86" w:rsidRDefault="00BD4C86" w:rsidP="00BD4C86">
      <w:r>
        <w:t>BASICS:</w:t>
      </w:r>
    </w:p>
    <w:p w:rsidR="00BD4C86" w:rsidRDefault="00384BB5" w:rsidP="00BD4C86">
      <w:r>
        <w:t>Each slot costs $2</w:t>
      </w:r>
      <w:r w:rsidR="00BD4C86">
        <w:t xml:space="preserve">0, </w:t>
      </w:r>
      <w:r w:rsidR="001D1102">
        <w:t xml:space="preserve">potential </w:t>
      </w:r>
      <w:r>
        <w:t>total collected $1280 ($640 to the club, $64</w:t>
      </w:r>
      <w:r w:rsidR="00BD4C86">
        <w:t>0 for prizes)</w:t>
      </w:r>
    </w:p>
    <w:p w:rsidR="00BD4C86" w:rsidRDefault="00BD4C86" w:rsidP="00BD4C86">
      <w:r>
        <w:t xml:space="preserve">Prizes </w:t>
      </w:r>
      <w:r w:rsidR="00C92330">
        <w:t xml:space="preserve">given </w:t>
      </w:r>
      <w:r>
        <w:t>for</w:t>
      </w:r>
    </w:p>
    <w:p w:rsidR="00BD4C86" w:rsidRDefault="00BD4C86" w:rsidP="00BD4C86">
      <w:pPr>
        <w:pStyle w:val="ListParagraph"/>
        <w:numPr>
          <w:ilvl w:val="0"/>
          <w:numId w:val="1"/>
        </w:numPr>
      </w:pPr>
      <w:r>
        <w:t>Reachin</w:t>
      </w:r>
      <w:r w:rsidR="0037239A">
        <w:t>g the Elite 8 round (8 prizes, 5% each)</w:t>
      </w:r>
    </w:p>
    <w:p w:rsidR="0037239A" w:rsidRDefault="0037239A" w:rsidP="00BD4C86">
      <w:pPr>
        <w:pStyle w:val="ListParagraph"/>
        <w:numPr>
          <w:ilvl w:val="0"/>
          <w:numId w:val="1"/>
        </w:numPr>
      </w:pPr>
      <w:r>
        <w:t>Reaching the Final 4 round (4 prizes, 5% each)</w:t>
      </w:r>
    </w:p>
    <w:p w:rsidR="0037239A" w:rsidRDefault="0037239A" w:rsidP="00BD4C86">
      <w:pPr>
        <w:pStyle w:val="ListParagraph"/>
        <w:numPr>
          <w:ilvl w:val="0"/>
          <w:numId w:val="1"/>
        </w:numPr>
      </w:pPr>
      <w:r>
        <w:t>Reaching the Finals round (2 prizes, 5% each)</w:t>
      </w:r>
    </w:p>
    <w:p w:rsidR="0037239A" w:rsidRDefault="0037239A" w:rsidP="00BD4C86">
      <w:pPr>
        <w:pStyle w:val="ListParagraph"/>
        <w:numPr>
          <w:ilvl w:val="0"/>
          <w:numId w:val="1"/>
        </w:numPr>
      </w:pPr>
      <w:r>
        <w:t>National Champion (1 prize, 10%)</w:t>
      </w:r>
    </w:p>
    <w:p w:rsidR="000E1663" w:rsidRDefault="0037239A" w:rsidP="0037239A">
      <w:r>
        <w:t>As a way to “reward” those who get assigned a slot with a high seed number</w:t>
      </w:r>
      <w:r w:rsidR="00C92330">
        <w:t>,</w:t>
      </w:r>
      <w:r>
        <w:t xml:space="preserve"> which are unlikely to advance to the Elite Eight </w:t>
      </w:r>
      <w:r w:rsidR="00C92330">
        <w:t xml:space="preserve">prize level </w:t>
      </w:r>
      <w:r>
        <w:t xml:space="preserve">(seeds are 1-16 in each of 4 Regions), there will be prizes for the highest number seed to advance to </w:t>
      </w:r>
      <w:r w:rsidR="00C92330">
        <w:t>the R</w:t>
      </w:r>
      <w:r>
        <w:t>ound of 32 (prize pool of 10%) and Sweet Sixteen round (prize pool of 10%).  In the event of ties</w:t>
      </w:r>
      <w:r w:rsidR="000E1663">
        <w:t xml:space="preserve"> the prize pool will be shared at each round.</w:t>
      </w:r>
    </w:p>
    <w:p w:rsidR="001D1102" w:rsidRDefault="001D1102" w:rsidP="0037239A">
      <w:r>
        <w:t>If some slots are not sold, unfilled slot will be “Trenton Rotary”, and all prizes will be based on assigned percentages of the prize pool.</w:t>
      </w:r>
    </w:p>
    <w:p w:rsidR="000E1663" w:rsidRDefault="000E1663" w:rsidP="0037239A">
      <w:r>
        <w:t>If all 64 slots are sold, then the prize list would be:</w:t>
      </w:r>
    </w:p>
    <w:p w:rsidR="000E1663" w:rsidRDefault="000E1663" w:rsidP="0037239A">
      <w:r>
        <w:t xml:space="preserve">National Champ </w:t>
      </w:r>
      <w:r>
        <w:tab/>
      </w:r>
      <w:r>
        <w:tab/>
      </w:r>
      <w:r>
        <w:tab/>
        <w:t>1 prize of $</w:t>
      </w:r>
      <w:r w:rsidR="00384BB5">
        <w:t>16</w:t>
      </w:r>
      <w:r>
        <w:t>0</w:t>
      </w:r>
      <w:r w:rsidR="00384BB5">
        <w:tab/>
      </w:r>
      <w:r w:rsidR="00384BB5">
        <w:tab/>
        <w:t>$16</w:t>
      </w:r>
      <w:r w:rsidR="00C92330">
        <w:t>0</w:t>
      </w:r>
    </w:p>
    <w:p w:rsidR="000E1663" w:rsidRDefault="000E1663" w:rsidP="0037239A">
      <w:r>
        <w:t xml:space="preserve">Finalist (loser in finals) </w:t>
      </w:r>
      <w:r>
        <w:tab/>
      </w:r>
      <w:r>
        <w:tab/>
      </w:r>
      <w:r>
        <w:tab/>
        <w:t>1 prize of $</w:t>
      </w:r>
      <w:r w:rsidR="00384BB5">
        <w:t>96</w:t>
      </w:r>
      <w:r w:rsidR="00384BB5">
        <w:tab/>
      </w:r>
      <w:r w:rsidR="00384BB5">
        <w:tab/>
        <w:t>$96</w:t>
      </w:r>
    </w:p>
    <w:p w:rsidR="000E1663" w:rsidRDefault="000E1663" w:rsidP="0037239A">
      <w:r>
        <w:t>Losing in the Fi</w:t>
      </w:r>
      <w:r w:rsidR="00384BB5">
        <w:t xml:space="preserve">nal Four round </w:t>
      </w:r>
      <w:r w:rsidR="00384BB5">
        <w:tab/>
      </w:r>
      <w:r w:rsidR="00384BB5">
        <w:tab/>
        <w:t>2 prizes of $64</w:t>
      </w:r>
      <w:r w:rsidR="00384BB5">
        <w:tab/>
      </w:r>
      <w:r w:rsidR="00384BB5">
        <w:tab/>
        <w:t>$128</w:t>
      </w:r>
    </w:p>
    <w:p w:rsidR="000E1663" w:rsidRDefault="000E1663" w:rsidP="0037239A">
      <w:r>
        <w:t xml:space="preserve">Losing in the Elite Eight round </w:t>
      </w:r>
      <w:r>
        <w:tab/>
      </w:r>
      <w:r>
        <w:tab/>
        <w:t xml:space="preserve">4 prized of </w:t>
      </w:r>
      <w:r w:rsidR="00384BB5">
        <w:t>$32</w:t>
      </w:r>
      <w:r w:rsidR="00384BB5">
        <w:tab/>
      </w:r>
      <w:r w:rsidR="00384BB5">
        <w:tab/>
        <w:t>$128</w:t>
      </w:r>
    </w:p>
    <w:p w:rsidR="0037239A" w:rsidRDefault="000E1663" w:rsidP="0037239A">
      <w:r>
        <w:t xml:space="preserve">Highest seed reaching Sweet 16 round  </w:t>
      </w:r>
      <w:r w:rsidR="0037239A">
        <w:t xml:space="preserve">  </w:t>
      </w:r>
      <w:r w:rsidR="00384BB5">
        <w:t>1 prize (pool) of $64</w:t>
      </w:r>
      <w:r w:rsidR="00384BB5">
        <w:tab/>
        <w:t>$64</w:t>
      </w:r>
    </w:p>
    <w:p w:rsidR="001D1102" w:rsidRDefault="001D1102" w:rsidP="001D1102">
      <w:r>
        <w:t>Highest seed reaching Rou</w:t>
      </w:r>
      <w:r w:rsidR="00384BB5">
        <w:t xml:space="preserve">nd of 32  </w:t>
      </w:r>
      <w:r w:rsidR="00384BB5">
        <w:tab/>
        <w:t>1 prize (pool) of $64</w:t>
      </w:r>
      <w:r w:rsidR="00384BB5">
        <w:tab/>
        <w:t>$64</w:t>
      </w:r>
    </w:p>
    <w:p w:rsidR="00C92330" w:rsidRDefault="00384BB5" w:rsidP="0037239A">
      <w:r>
        <w:tab/>
      </w:r>
      <w:r>
        <w:tab/>
      </w:r>
      <w:r>
        <w:tab/>
      </w:r>
      <w:r>
        <w:tab/>
      </w:r>
      <w:r>
        <w:tab/>
      </w:r>
      <w:r>
        <w:tab/>
        <w:t>TOTAL</w:t>
      </w:r>
      <w:r>
        <w:tab/>
      </w:r>
      <w:r>
        <w:tab/>
        <w:t>$64</w:t>
      </w:r>
      <w:bookmarkStart w:id="0" w:name="_GoBack"/>
      <w:bookmarkEnd w:id="0"/>
      <w:r w:rsidR="00C92330">
        <w:t>0</w:t>
      </w:r>
    </w:p>
    <w:p w:rsidR="001B6EC9" w:rsidRPr="00BD4C86" w:rsidRDefault="001B6EC9" w:rsidP="0037239A">
      <w:r>
        <w:t>Entries wil</w:t>
      </w:r>
      <w:r w:rsidR="00A54461">
        <w:t>l be sold at meetings on March 1, 8 and if necessary 15</w:t>
      </w:r>
      <w:r>
        <w:t>, or you can reserve your slot(s) by email to ricklazarick@gmail.com.</w:t>
      </w:r>
    </w:p>
    <w:sectPr w:rsidR="001B6EC9" w:rsidRPr="00BD4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17707"/>
    <w:multiLevelType w:val="hybridMultilevel"/>
    <w:tmpl w:val="20F4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D3"/>
    <w:rsid w:val="000E1663"/>
    <w:rsid w:val="001B6EC9"/>
    <w:rsid w:val="001D1102"/>
    <w:rsid w:val="002051D3"/>
    <w:rsid w:val="0037239A"/>
    <w:rsid w:val="00384BB5"/>
    <w:rsid w:val="003B09DD"/>
    <w:rsid w:val="00A54461"/>
    <w:rsid w:val="00BD4C86"/>
    <w:rsid w:val="00C9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39269-B83B-486E-BDA8-741935F3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Lazarick</dc:creator>
  <cp:keywords/>
  <dc:description/>
  <cp:lastModifiedBy>Lazarick</cp:lastModifiedBy>
  <cp:revision>3</cp:revision>
  <dcterms:created xsi:type="dcterms:W3CDTF">2018-02-17T18:14:00Z</dcterms:created>
  <dcterms:modified xsi:type="dcterms:W3CDTF">2018-02-20T01:38:00Z</dcterms:modified>
</cp:coreProperties>
</file>